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57BA0972" w:rsidR="0075365B" w:rsidRDefault="001F283E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B1117E">
              <w:rPr>
                <w:sz w:val="20"/>
                <w:szCs w:val="20"/>
                <w:u w:val="single"/>
              </w:rPr>
              <w:t>7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 w:rsidR="00A15C28">
              <w:rPr>
                <w:sz w:val="20"/>
                <w:szCs w:val="20"/>
                <w:u w:val="single"/>
              </w:rPr>
              <w:t>2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925571" w:rsidRDefault="00C22F3F">
      <w:pPr>
        <w:pStyle w:val="50"/>
        <w:outlineLvl w:val="4"/>
        <w:rPr>
          <w:sz w:val="22"/>
          <w:szCs w:val="22"/>
        </w:rPr>
      </w:pPr>
      <w:r w:rsidRPr="00925571">
        <w:rPr>
          <w:sz w:val="22"/>
          <w:szCs w:val="22"/>
        </w:rPr>
        <w:t>ОПЕРАТИВНЫЙ ЕЖЕДНЕВНЫЙ ПРОГНОЗ</w:t>
      </w:r>
    </w:p>
    <w:p w14:paraId="62638C6B" w14:textId="77777777" w:rsidR="0075365B" w:rsidRPr="00925571" w:rsidRDefault="00C22F3F">
      <w:pPr>
        <w:pStyle w:val="50"/>
        <w:outlineLvl w:val="4"/>
        <w:rPr>
          <w:sz w:val="22"/>
          <w:szCs w:val="22"/>
        </w:rPr>
      </w:pPr>
      <w:r w:rsidRPr="00925571">
        <w:rPr>
          <w:sz w:val="22"/>
          <w:szCs w:val="22"/>
        </w:rPr>
        <w:t>возникновения и развития чрезвычайных ситуаций</w:t>
      </w:r>
    </w:p>
    <w:p w14:paraId="200EC2E9" w14:textId="6B4BFAFD" w:rsidR="0075365B" w:rsidRPr="00925571" w:rsidRDefault="00C22F3F">
      <w:pPr>
        <w:pStyle w:val="50"/>
        <w:outlineLvl w:val="4"/>
        <w:rPr>
          <w:sz w:val="22"/>
          <w:szCs w:val="22"/>
        </w:rPr>
      </w:pPr>
      <w:r w:rsidRPr="00925571">
        <w:rPr>
          <w:sz w:val="22"/>
          <w:szCs w:val="22"/>
        </w:rPr>
        <w:t xml:space="preserve">на территории Республики Адыгея на </w:t>
      </w:r>
      <w:r w:rsidR="00F31104" w:rsidRPr="00925571">
        <w:rPr>
          <w:sz w:val="22"/>
          <w:szCs w:val="22"/>
        </w:rPr>
        <w:t>1</w:t>
      </w:r>
      <w:r w:rsidR="00EA117D">
        <w:rPr>
          <w:sz w:val="22"/>
          <w:szCs w:val="22"/>
        </w:rPr>
        <w:t>8</w:t>
      </w:r>
      <w:r w:rsidRPr="00925571">
        <w:rPr>
          <w:sz w:val="22"/>
          <w:szCs w:val="22"/>
        </w:rPr>
        <w:t>.</w:t>
      </w:r>
      <w:r w:rsidR="00745094" w:rsidRPr="00925571">
        <w:rPr>
          <w:sz w:val="22"/>
          <w:szCs w:val="22"/>
        </w:rPr>
        <w:t>0</w:t>
      </w:r>
      <w:r w:rsidR="00AA7146" w:rsidRPr="00925571">
        <w:rPr>
          <w:sz w:val="22"/>
          <w:szCs w:val="22"/>
        </w:rPr>
        <w:t>2</w:t>
      </w:r>
      <w:r w:rsidRPr="00925571">
        <w:rPr>
          <w:sz w:val="22"/>
          <w:szCs w:val="22"/>
        </w:rPr>
        <w:t>.202</w:t>
      </w:r>
      <w:r w:rsidR="00745094" w:rsidRPr="00925571">
        <w:rPr>
          <w:sz w:val="22"/>
          <w:szCs w:val="22"/>
        </w:rPr>
        <w:t>3</w:t>
      </w:r>
      <w:r w:rsidRPr="00925571">
        <w:rPr>
          <w:sz w:val="22"/>
          <w:szCs w:val="22"/>
        </w:rPr>
        <w:t>г.</w:t>
      </w:r>
    </w:p>
    <w:p w14:paraId="7158168B" w14:textId="77777777" w:rsidR="0075365B" w:rsidRPr="00925571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925571">
        <w:rPr>
          <w:b w:val="0"/>
          <w:color w:val="000000"/>
          <w:sz w:val="22"/>
          <w:szCs w:val="22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925571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r w:rsidRPr="00925571">
        <w:rPr>
          <w:b w:val="0"/>
          <w:color w:val="000000"/>
          <w:sz w:val="22"/>
          <w:szCs w:val="22"/>
        </w:rPr>
        <w:t>«Северо-Кавказское УГМС»)</w:t>
      </w:r>
    </w:p>
    <w:p w14:paraId="6C28B095" w14:textId="77777777" w:rsidR="0075365B" w:rsidRPr="00925571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 w:val="22"/>
          <w:szCs w:val="22"/>
        </w:rPr>
      </w:pPr>
    </w:p>
    <w:p w14:paraId="4D473C1E" w14:textId="0ED9CAE9" w:rsidR="007B0F28" w:rsidRPr="00925571" w:rsidRDefault="00C22F3F" w:rsidP="007B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925571">
        <w:rPr>
          <w:b/>
          <w:bCs/>
          <w:sz w:val="22"/>
          <w:szCs w:val="22"/>
        </w:rPr>
        <w:t>1</w:t>
      </w:r>
      <w:r w:rsidRPr="00925571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925571">
        <w:rPr>
          <w:b/>
          <w:bCs/>
          <w:color w:val="000000"/>
          <w:sz w:val="22"/>
          <w:szCs w:val="22"/>
        </w:rPr>
        <w:t>:</w:t>
      </w:r>
      <w:r w:rsidRPr="00925571">
        <w:rPr>
          <w:color w:val="000000"/>
          <w:sz w:val="22"/>
          <w:szCs w:val="22"/>
        </w:rPr>
        <w:t xml:space="preserve"> </w:t>
      </w:r>
      <w:bookmarkStart w:id="1" w:name="_Hlk120960383"/>
      <w:bookmarkStart w:id="2" w:name="_Hlk119761259"/>
      <w:r w:rsidR="00B1117E" w:rsidRPr="00925571">
        <w:rPr>
          <w:bCs/>
          <w:color w:val="000000"/>
          <w:sz w:val="22"/>
          <w:szCs w:val="22"/>
        </w:rPr>
        <w:t>переменная облачность, вечером местами небольшой снег, днем преимущественно без осадков, на дорогах гололедица.</w:t>
      </w:r>
    </w:p>
    <w:bookmarkEnd w:id="1"/>
    <w:p w14:paraId="5091F49D" w14:textId="77777777" w:rsidR="00B1117E" w:rsidRPr="00925571" w:rsidRDefault="007B0F28" w:rsidP="007B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>Ветер:</w:t>
      </w:r>
      <w:bookmarkStart w:id="3" w:name="_Hlk109810044"/>
      <w:r w:rsidRPr="00925571">
        <w:rPr>
          <w:color w:val="000000"/>
          <w:sz w:val="22"/>
          <w:szCs w:val="22"/>
        </w:rPr>
        <w:t xml:space="preserve"> </w:t>
      </w:r>
      <w:bookmarkEnd w:id="3"/>
      <w:r w:rsidR="00B1117E" w:rsidRPr="00925571">
        <w:rPr>
          <w:color w:val="000000"/>
          <w:sz w:val="22"/>
          <w:szCs w:val="22"/>
        </w:rPr>
        <w:t>юго-западный 5-10 м/с, местами порывы до 14 м/с, по югу ночью 15-18 м/с, днем 20-25 м/с.</w:t>
      </w:r>
    </w:p>
    <w:p w14:paraId="7B2157BA" w14:textId="77777777" w:rsidR="00B1117E" w:rsidRPr="00925571" w:rsidRDefault="007B0F28" w:rsidP="00B1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>Температура воздуха:</w:t>
      </w:r>
      <w:r w:rsidRPr="00925571">
        <w:rPr>
          <w:color w:val="000000"/>
          <w:sz w:val="22"/>
          <w:szCs w:val="22"/>
        </w:rPr>
        <w:t xml:space="preserve"> </w:t>
      </w:r>
      <w:r w:rsidR="00B1117E" w:rsidRPr="00925571">
        <w:rPr>
          <w:color w:val="000000"/>
          <w:sz w:val="22"/>
          <w:szCs w:val="22"/>
        </w:rPr>
        <w:t>ночью -5...0ºС.</w:t>
      </w:r>
    </w:p>
    <w:p w14:paraId="492F7753" w14:textId="77777777" w:rsidR="00B1117E" w:rsidRPr="00925571" w:rsidRDefault="00B1117E" w:rsidP="00B1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color w:val="000000"/>
          <w:sz w:val="22"/>
          <w:szCs w:val="22"/>
        </w:rPr>
        <w:t xml:space="preserve">                                         днем +2...+7ºС.  </w:t>
      </w:r>
    </w:p>
    <w:p w14:paraId="431603DD" w14:textId="351620F7" w:rsidR="007B0F28" w:rsidRPr="00925571" w:rsidRDefault="007B0F28" w:rsidP="00B1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>Горы, предгорья:</w:t>
      </w:r>
      <w:r w:rsidRPr="00925571">
        <w:rPr>
          <w:color w:val="000000"/>
          <w:sz w:val="22"/>
          <w:szCs w:val="22"/>
        </w:rPr>
        <w:t xml:space="preserve"> </w:t>
      </w:r>
      <w:r w:rsidR="00B1117E" w:rsidRPr="00925571">
        <w:rPr>
          <w:color w:val="000000"/>
          <w:sz w:val="22"/>
          <w:szCs w:val="22"/>
        </w:rPr>
        <w:t>ночью местами небольшой снег, днем преимущественно без осадков.</w:t>
      </w:r>
    </w:p>
    <w:p w14:paraId="40A0B57B" w14:textId="77777777" w:rsidR="00B1117E" w:rsidRPr="00925571" w:rsidRDefault="007B0F28" w:rsidP="00B1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>Температура воздуха:</w:t>
      </w:r>
      <w:r w:rsidRPr="00925571">
        <w:rPr>
          <w:color w:val="000000"/>
          <w:sz w:val="22"/>
          <w:szCs w:val="22"/>
        </w:rPr>
        <w:t xml:space="preserve"> </w:t>
      </w:r>
      <w:bookmarkEnd w:id="2"/>
      <w:r w:rsidR="00B1117E" w:rsidRPr="00925571">
        <w:rPr>
          <w:color w:val="000000"/>
          <w:sz w:val="22"/>
          <w:szCs w:val="22"/>
        </w:rPr>
        <w:t>ночью -5...0ºС.</w:t>
      </w:r>
    </w:p>
    <w:p w14:paraId="1C7DB077" w14:textId="77777777" w:rsidR="00B1117E" w:rsidRPr="00925571" w:rsidRDefault="00B1117E" w:rsidP="00B1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color w:val="000000"/>
          <w:sz w:val="22"/>
          <w:szCs w:val="22"/>
        </w:rPr>
        <w:t xml:space="preserve">                                         днем -1...+4ºС.</w:t>
      </w:r>
    </w:p>
    <w:p w14:paraId="19763E12" w14:textId="0AE8B53E" w:rsidR="00E37A14" w:rsidRPr="00925571" w:rsidRDefault="00E37A14" w:rsidP="00B1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 xml:space="preserve">Выше </w:t>
      </w:r>
      <w:r w:rsidR="002627BF" w:rsidRPr="00925571">
        <w:rPr>
          <w:b/>
          <w:bCs/>
          <w:color w:val="000000"/>
          <w:sz w:val="22"/>
          <w:szCs w:val="22"/>
        </w:rPr>
        <w:t>20</w:t>
      </w:r>
      <w:r w:rsidRPr="00925571">
        <w:rPr>
          <w:b/>
          <w:bCs/>
          <w:color w:val="000000"/>
          <w:sz w:val="22"/>
          <w:szCs w:val="22"/>
        </w:rPr>
        <w:t xml:space="preserve">00 м лавиноопасно (ОЯ). </w:t>
      </w:r>
    </w:p>
    <w:p w14:paraId="6837F095" w14:textId="7A364515" w:rsidR="00E37A14" w:rsidRPr="00925571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 xml:space="preserve">Высота снега в п. Гузерипль (670м) – </w:t>
      </w:r>
      <w:r w:rsidR="00DB680E" w:rsidRPr="00925571">
        <w:rPr>
          <w:b/>
          <w:bCs/>
          <w:color w:val="000000"/>
          <w:sz w:val="22"/>
          <w:szCs w:val="22"/>
        </w:rPr>
        <w:t>4</w:t>
      </w:r>
      <w:r w:rsidR="00B1117E" w:rsidRPr="00925571">
        <w:rPr>
          <w:b/>
          <w:bCs/>
          <w:color w:val="000000"/>
          <w:sz w:val="22"/>
          <w:szCs w:val="22"/>
        </w:rPr>
        <w:t>0</w:t>
      </w:r>
      <w:r w:rsidRPr="00925571">
        <w:rPr>
          <w:b/>
          <w:bCs/>
          <w:color w:val="000000"/>
          <w:sz w:val="22"/>
          <w:szCs w:val="22"/>
        </w:rPr>
        <w:t xml:space="preserve"> см. </w:t>
      </w:r>
    </w:p>
    <w:p w14:paraId="52B9C613" w14:textId="5B82E44B" w:rsidR="007612CF" w:rsidRPr="00925571" w:rsidRDefault="00E37A14" w:rsidP="00E3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925571">
        <w:rPr>
          <w:b/>
          <w:bCs/>
          <w:color w:val="000000"/>
          <w:sz w:val="22"/>
          <w:szCs w:val="22"/>
        </w:rPr>
        <w:t xml:space="preserve">Высота снега на Лаго-Наки (хребет Азиш-Тау 1585 м) – </w:t>
      </w:r>
      <w:r w:rsidR="00DE48AE" w:rsidRPr="00925571">
        <w:rPr>
          <w:b/>
          <w:bCs/>
          <w:color w:val="000000"/>
          <w:sz w:val="22"/>
          <w:szCs w:val="22"/>
        </w:rPr>
        <w:t>100</w:t>
      </w:r>
      <w:r w:rsidRPr="00925571">
        <w:rPr>
          <w:b/>
          <w:bCs/>
          <w:color w:val="000000"/>
          <w:sz w:val="22"/>
          <w:szCs w:val="22"/>
        </w:rPr>
        <w:t xml:space="preserve"> см</w:t>
      </w:r>
      <w:r w:rsidR="007612CF" w:rsidRPr="00925571">
        <w:rPr>
          <w:b/>
          <w:bCs/>
          <w:color w:val="000000"/>
          <w:sz w:val="22"/>
          <w:szCs w:val="22"/>
        </w:rPr>
        <w:t>.</w:t>
      </w:r>
    </w:p>
    <w:p w14:paraId="457933E2" w14:textId="3BF0A7A3" w:rsidR="0075365B" w:rsidRPr="00925571" w:rsidRDefault="00C22F3F" w:rsidP="00761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25571">
        <w:rPr>
          <w:b/>
          <w:sz w:val="22"/>
          <w:szCs w:val="22"/>
        </w:rPr>
        <w:t xml:space="preserve">1.2. Гидрологическая: </w:t>
      </w:r>
      <w:bookmarkStart w:id="4" w:name="_Hlk94699628"/>
      <w:bookmarkEnd w:id="4"/>
    </w:p>
    <w:p w14:paraId="215912F0" w14:textId="179C0927" w:rsidR="00B1117E" w:rsidRPr="00925571" w:rsidRDefault="00B1117E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925571">
        <w:rPr>
          <w:bCs/>
          <w:sz w:val="22"/>
          <w:szCs w:val="22"/>
          <w:lang w:eastAsia="ar-SA"/>
        </w:rPr>
        <w:t xml:space="preserve">В течении </w:t>
      </w:r>
      <w:r w:rsidRPr="00925571">
        <w:rPr>
          <w:b/>
          <w:sz w:val="22"/>
          <w:szCs w:val="22"/>
          <w:lang w:eastAsia="ar-SA"/>
        </w:rPr>
        <w:t>18.02 и 19.02</w:t>
      </w:r>
      <w:r w:rsidRPr="00925571">
        <w:rPr>
          <w:bCs/>
          <w:sz w:val="22"/>
          <w:szCs w:val="22"/>
          <w:lang w:eastAsia="ar-SA"/>
        </w:rPr>
        <w:t xml:space="preserve">, а также ночью и утром </w:t>
      </w:r>
      <w:r w:rsidRPr="00925571">
        <w:rPr>
          <w:b/>
          <w:sz w:val="22"/>
          <w:szCs w:val="22"/>
          <w:lang w:eastAsia="ar-SA"/>
        </w:rPr>
        <w:t>20.02</w:t>
      </w:r>
      <w:r w:rsidRPr="00925571">
        <w:rPr>
          <w:bCs/>
          <w:sz w:val="22"/>
          <w:szCs w:val="22"/>
          <w:lang w:eastAsia="ar-SA"/>
        </w:rPr>
        <w:t xml:space="preserve"> на реках Республики Адыгея ожидаются подъемы уровней воды, местами с превышением неблагоприятных отметок (НЯ). </w:t>
      </w:r>
    </w:p>
    <w:p w14:paraId="004E3C44" w14:textId="6BAE860A" w:rsidR="0075365B" w:rsidRPr="00925571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925571">
        <w:rPr>
          <w:b/>
          <w:sz w:val="22"/>
          <w:szCs w:val="22"/>
          <w:lang w:val="x-none"/>
        </w:rPr>
        <w:t xml:space="preserve">1.3. </w:t>
      </w:r>
      <w:r w:rsidRPr="00925571">
        <w:rPr>
          <w:b/>
          <w:sz w:val="22"/>
          <w:szCs w:val="22"/>
        </w:rPr>
        <w:t>Лесоп</w:t>
      </w:r>
      <w:r w:rsidRPr="00925571">
        <w:rPr>
          <w:b/>
          <w:sz w:val="22"/>
          <w:szCs w:val="22"/>
          <w:lang w:val="x-none"/>
        </w:rPr>
        <w:t>ожарная</w:t>
      </w:r>
      <w:r w:rsidRPr="00925571">
        <w:rPr>
          <w:b/>
          <w:sz w:val="22"/>
          <w:szCs w:val="22"/>
        </w:rPr>
        <w:t xml:space="preserve"> обстановка</w:t>
      </w:r>
      <w:r w:rsidRPr="00925571">
        <w:rPr>
          <w:b/>
          <w:sz w:val="22"/>
          <w:szCs w:val="22"/>
          <w:lang w:val="x-none"/>
        </w:rPr>
        <w:t>:</w:t>
      </w:r>
      <w:r w:rsidRPr="00925571">
        <w:rPr>
          <w:b/>
          <w:sz w:val="22"/>
          <w:szCs w:val="22"/>
          <w:lang w:val="x-none"/>
        </w:rPr>
        <w:tab/>
      </w:r>
    </w:p>
    <w:p w14:paraId="546AB9FE" w14:textId="77777777" w:rsidR="0075365B" w:rsidRPr="00925571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На территории республики действующих очагов природных пожаров не</w:t>
      </w:r>
      <w:r w:rsidRPr="00925571">
        <w:rPr>
          <w:sz w:val="22"/>
          <w:szCs w:val="22"/>
        </w:rPr>
        <w:br/>
        <w:t>зарегистрировано.</w:t>
      </w:r>
    </w:p>
    <w:p w14:paraId="1D6E3572" w14:textId="77777777" w:rsidR="0075365B" w:rsidRPr="00925571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925571">
        <w:rPr>
          <w:b/>
          <w:sz w:val="22"/>
          <w:szCs w:val="22"/>
        </w:rPr>
        <w:t xml:space="preserve"> 1.4. РХБ</w:t>
      </w:r>
    </w:p>
    <w:p w14:paraId="2805150E" w14:textId="77777777" w:rsidR="0075365B" w:rsidRPr="00925571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925571">
        <w:rPr>
          <w:b/>
          <w:sz w:val="22"/>
          <w:szCs w:val="22"/>
        </w:rPr>
        <w:t xml:space="preserve"> </w:t>
      </w:r>
      <w:r w:rsidRPr="00925571">
        <w:rPr>
          <w:sz w:val="22"/>
          <w:szCs w:val="22"/>
        </w:rPr>
        <w:t>норме.</w:t>
      </w:r>
    </w:p>
    <w:p w14:paraId="66058E3A" w14:textId="77777777" w:rsidR="0075365B" w:rsidRPr="00925571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925571">
        <w:rPr>
          <w:b/>
          <w:sz w:val="22"/>
          <w:szCs w:val="22"/>
        </w:rPr>
        <w:t>2. Прогноз:</w:t>
      </w:r>
    </w:p>
    <w:p w14:paraId="7E2E4698" w14:textId="77777777" w:rsidR="0075365B" w:rsidRPr="00925571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925571">
        <w:rPr>
          <w:b/>
          <w:sz w:val="22"/>
          <w:szCs w:val="22"/>
        </w:rPr>
        <w:t>2.1</w:t>
      </w:r>
      <w:r w:rsidRPr="00925571">
        <w:rPr>
          <w:b/>
          <w:bCs/>
          <w:sz w:val="22"/>
          <w:szCs w:val="22"/>
          <w:lang w:val="x-none" w:eastAsia="ar-SA"/>
        </w:rPr>
        <w:t>. Природные ЧС</w:t>
      </w:r>
      <w:r w:rsidRPr="00925571">
        <w:rPr>
          <w:bCs/>
          <w:spacing w:val="2"/>
          <w:sz w:val="22"/>
          <w:szCs w:val="22"/>
        </w:rPr>
        <w:t>:</w:t>
      </w:r>
    </w:p>
    <w:p w14:paraId="50573B44" w14:textId="77777777" w:rsidR="0075365B" w:rsidRPr="00925571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Не прогнозируются.</w:t>
      </w:r>
      <w:r w:rsidRPr="00925571">
        <w:rPr>
          <w:sz w:val="22"/>
          <w:szCs w:val="22"/>
        </w:rPr>
        <w:tab/>
      </w:r>
    </w:p>
    <w:p w14:paraId="57354198" w14:textId="7EE6C23F" w:rsidR="0029677D" w:rsidRPr="00925571" w:rsidRDefault="00C22F3F" w:rsidP="0029677D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925571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925571">
        <w:rPr>
          <w:b/>
          <w:bCs/>
          <w:sz w:val="22"/>
          <w:szCs w:val="22"/>
          <w:lang w:eastAsia="ar-SA"/>
        </w:rPr>
        <w:t>происшествия:</w:t>
      </w:r>
      <w:bookmarkStart w:id="5" w:name="_Hlk108440685"/>
    </w:p>
    <w:p w14:paraId="7B9C98C6" w14:textId="77777777" w:rsidR="00B1117E" w:rsidRPr="00925571" w:rsidRDefault="00B1117E" w:rsidP="00B1117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bookmarkStart w:id="6" w:name="_Hlk94695316"/>
      <w:r w:rsidRPr="0092557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25571">
        <w:rPr>
          <w:i/>
          <w:spacing w:val="2"/>
          <w:sz w:val="22"/>
          <w:szCs w:val="22"/>
        </w:rPr>
        <w:t xml:space="preserve"> </w:t>
      </w:r>
      <w:r w:rsidRPr="00925571">
        <w:rPr>
          <w:b/>
          <w:sz w:val="22"/>
          <w:szCs w:val="22"/>
        </w:rPr>
        <w:t xml:space="preserve">- </w:t>
      </w:r>
      <w:r w:rsidRPr="00925571">
        <w:rPr>
          <w:iCs/>
          <w:sz w:val="22"/>
          <w:szCs w:val="22"/>
        </w:rPr>
        <w:t>существует вероятность</w:t>
      </w:r>
      <w:r w:rsidRPr="00925571">
        <w:rPr>
          <w:sz w:val="22"/>
          <w:szCs w:val="22"/>
        </w:rPr>
        <w:t xml:space="preserve"> возникновения происшествий, </w:t>
      </w:r>
      <w:r w:rsidRPr="00925571">
        <w:rPr>
          <w:bCs/>
          <w:sz w:val="22"/>
          <w:szCs w:val="22"/>
        </w:rPr>
        <w:t xml:space="preserve">связанных </w:t>
      </w:r>
      <w:r w:rsidRPr="00925571">
        <w:rPr>
          <w:sz w:val="22"/>
          <w:szCs w:val="22"/>
        </w:rPr>
        <w:t xml:space="preserve">с </w:t>
      </w:r>
      <w:r w:rsidRPr="00925571">
        <w:rPr>
          <w:bCs/>
          <w:sz w:val="22"/>
          <w:szCs w:val="22"/>
        </w:rPr>
        <w:t>повреждением легких строений, крыш домов, рекламных конструкций, причальных сооружений,</w:t>
      </w:r>
      <w:r w:rsidRPr="00925571">
        <w:rPr>
          <w:b/>
          <w:sz w:val="22"/>
          <w:szCs w:val="22"/>
        </w:rPr>
        <w:t xml:space="preserve"> </w:t>
      </w:r>
      <w:r w:rsidRPr="00925571">
        <w:rPr>
          <w:sz w:val="22"/>
          <w:szCs w:val="22"/>
        </w:rPr>
        <w:t xml:space="preserve">затруднениями в работе всех видов транспорта, повалом деревьев, обрывом ЛЭП, выходом из строя объектов жизнеобеспечения </w:t>
      </w:r>
      <w:r w:rsidRPr="00925571">
        <w:rPr>
          <w:b/>
          <w:bCs/>
          <w:spacing w:val="2"/>
          <w:sz w:val="22"/>
          <w:szCs w:val="22"/>
        </w:rPr>
        <w:t>(</w:t>
      </w:r>
      <w:r w:rsidRPr="00925571">
        <w:rPr>
          <w:b/>
          <w:sz w:val="22"/>
          <w:szCs w:val="22"/>
        </w:rPr>
        <w:t>Источник происшествий – сильный ветер).</w:t>
      </w:r>
    </w:p>
    <w:p w14:paraId="419DE255" w14:textId="77777777" w:rsidR="00B1117E" w:rsidRPr="00925571" w:rsidRDefault="00B1117E" w:rsidP="00B1117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925571">
        <w:rPr>
          <w:b/>
          <w:i/>
          <w:sz w:val="22"/>
          <w:szCs w:val="22"/>
          <w:u w:val="single"/>
        </w:rPr>
        <w:t>Республика Адыгея</w:t>
      </w:r>
      <w:r w:rsidRPr="00925571">
        <w:rPr>
          <w:bCs/>
          <w:iCs/>
          <w:sz w:val="22"/>
          <w:szCs w:val="22"/>
        </w:rPr>
        <w:t xml:space="preserve"> - </w:t>
      </w:r>
      <w:bookmarkStart w:id="7" w:name="_Hlk94629923"/>
      <w:r w:rsidRPr="00925571">
        <w:rPr>
          <w:bCs/>
          <w:iCs/>
          <w:sz w:val="22"/>
          <w:szCs w:val="22"/>
        </w:rPr>
        <w:t xml:space="preserve">существует вероятность возникновения происшествий, связанных с подтоплением </w:t>
      </w:r>
      <w:bookmarkStart w:id="8" w:name="_Hlk94641293"/>
      <w:r w:rsidRPr="00925571">
        <w:rPr>
          <w:bCs/>
          <w:iCs/>
          <w:sz w:val="22"/>
          <w:szCs w:val="22"/>
        </w:rPr>
        <w:t>пониженных участков местности</w:t>
      </w:r>
      <w:bookmarkEnd w:id="8"/>
      <w:r w:rsidRPr="00925571">
        <w:rPr>
          <w:bCs/>
          <w:iCs/>
          <w:sz w:val="22"/>
          <w:szCs w:val="22"/>
        </w:rPr>
        <w:t>, не имеющих естественного стока воды, населенных пунктов, прибрежных территорий, дорог, размывом дамб, прорывом прудов; нарушением систем жизнеобеспечения населения; подмывом опор мостов, опор ЛЭП (</w:t>
      </w:r>
      <w:r w:rsidRPr="00925571">
        <w:rPr>
          <w:b/>
          <w:iCs/>
          <w:sz w:val="22"/>
          <w:szCs w:val="22"/>
        </w:rPr>
        <w:t xml:space="preserve">Источник происшествий – высокие уровни воды </w:t>
      </w:r>
      <w:bookmarkStart w:id="9" w:name="_Hlk94640664"/>
      <w:r w:rsidRPr="00925571">
        <w:rPr>
          <w:b/>
          <w:iCs/>
          <w:sz w:val="22"/>
          <w:szCs w:val="22"/>
        </w:rPr>
        <w:t>(снегодождевой паводок)</w:t>
      </w:r>
      <w:bookmarkEnd w:id="9"/>
      <w:r w:rsidRPr="00925571">
        <w:rPr>
          <w:b/>
          <w:iCs/>
          <w:sz w:val="22"/>
          <w:szCs w:val="22"/>
        </w:rPr>
        <w:t>).</w:t>
      </w:r>
    </w:p>
    <w:bookmarkEnd w:id="6"/>
    <w:bookmarkEnd w:id="7"/>
    <w:p w14:paraId="1AD945EA" w14:textId="75ECBBAA" w:rsidR="00E37A14" w:rsidRPr="00925571" w:rsidRDefault="00E37A14" w:rsidP="00E37A1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925571">
        <w:rPr>
          <w:b/>
          <w:i/>
          <w:sz w:val="22"/>
          <w:szCs w:val="22"/>
          <w:u w:val="single"/>
        </w:rPr>
        <w:t>Майкопский район</w:t>
      </w:r>
      <w:r w:rsidRPr="00925571">
        <w:rPr>
          <w:b/>
          <w:sz w:val="22"/>
          <w:szCs w:val="22"/>
          <w:u w:val="single"/>
        </w:rPr>
        <w:t xml:space="preserve"> </w:t>
      </w:r>
      <w:r w:rsidRPr="00925571">
        <w:rPr>
          <w:i/>
          <w:sz w:val="22"/>
          <w:szCs w:val="22"/>
        </w:rPr>
        <w:t xml:space="preserve">– </w:t>
      </w:r>
      <w:r w:rsidRPr="00925571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</w:t>
      </w:r>
      <w:r w:rsidRPr="00925571">
        <w:rPr>
          <w:sz w:val="22"/>
          <w:szCs w:val="22"/>
        </w:rPr>
        <w:lastRenderedPageBreak/>
        <w:t xml:space="preserve">травматизмом и гибелью людей, находящихся в районах схода снежных лавин </w:t>
      </w:r>
      <w:r w:rsidRPr="00925571">
        <w:rPr>
          <w:b/>
          <w:sz w:val="22"/>
          <w:szCs w:val="22"/>
        </w:rPr>
        <w:t>(Источник происшествий – сход снежных лавин).</w:t>
      </w:r>
    </w:p>
    <w:p w14:paraId="70CAE482" w14:textId="298DAC2C" w:rsidR="00570471" w:rsidRPr="00925571" w:rsidRDefault="00C22F3F" w:rsidP="00713412">
      <w:pPr>
        <w:ind w:firstLine="680"/>
        <w:jc w:val="both"/>
        <w:rPr>
          <w:b/>
          <w:sz w:val="22"/>
          <w:szCs w:val="22"/>
        </w:rPr>
      </w:pPr>
      <w:r w:rsidRPr="00925571">
        <w:rPr>
          <w:b/>
          <w:i/>
          <w:sz w:val="22"/>
          <w:szCs w:val="22"/>
          <w:u w:val="single"/>
        </w:rPr>
        <w:t>Майкопский район</w:t>
      </w:r>
      <w:bookmarkEnd w:id="5"/>
      <w:r w:rsidRPr="00925571">
        <w:rPr>
          <w:b/>
          <w:sz w:val="22"/>
          <w:szCs w:val="22"/>
        </w:rPr>
        <w:t xml:space="preserve"> - </w:t>
      </w:r>
      <w:r w:rsidRPr="00925571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25571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32729500" w:rsidR="007A1654" w:rsidRPr="00925571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25571">
        <w:rPr>
          <w:b/>
          <w:sz w:val="22"/>
          <w:szCs w:val="22"/>
        </w:rPr>
        <w:t xml:space="preserve">2.2. </w:t>
      </w:r>
      <w:r w:rsidRPr="00925571">
        <w:rPr>
          <w:b/>
          <w:bCs/>
          <w:sz w:val="22"/>
          <w:szCs w:val="22"/>
          <w:lang w:eastAsia="ar-SA"/>
        </w:rPr>
        <w:t>Техногенные ЧС:</w:t>
      </w:r>
      <w:r w:rsidRPr="00925571">
        <w:rPr>
          <w:sz w:val="22"/>
          <w:szCs w:val="22"/>
        </w:rPr>
        <w:t xml:space="preserve"> </w:t>
      </w:r>
    </w:p>
    <w:p w14:paraId="1F162B95" w14:textId="5A440F1F" w:rsidR="00A92DE2" w:rsidRPr="00925571" w:rsidRDefault="00C22F3F" w:rsidP="00D919F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Не прогнозируются.</w:t>
      </w:r>
    </w:p>
    <w:p w14:paraId="0A431FAF" w14:textId="68059730" w:rsidR="0015694C" w:rsidRPr="00925571" w:rsidRDefault="00C22F3F" w:rsidP="0015694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25571">
        <w:rPr>
          <w:b/>
          <w:bCs/>
          <w:sz w:val="22"/>
          <w:szCs w:val="22"/>
          <w:lang w:eastAsia="ar-SA"/>
        </w:rPr>
        <w:t>Техногенные</w:t>
      </w:r>
      <w:r w:rsidRPr="00925571">
        <w:rPr>
          <w:b/>
          <w:bCs/>
          <w:sz w:val="22"/>
          <w:szCs w:val="22"/>
          <w:lang w:val="x-none" w:eastAsia="ar-SA"/>
        </w:rPr>
        <w:t xml:space="preserve"> </w:t>
      </w:r>
      <w:r w:rsidRPr="00925571">
        <w:rPr>
          <w:b/>
          <w:bCs/>
          <w:sz w:val="22"/>
          <w:szCs w:val="22"/>
          <w:lang w:eastAsia="ar-SA"/>
        </w:rPr>
        <w:t>происшествия</w:t>
      </w:r>
      <w:r w:rsidRPr="00925571">
        <w:rPr>
          <w:bCs/>
          <w:spacing w:val="2"/>
          <w:sz w:val="22"/>
          <w:szCs w:val="22"/>
        </w:rPr>
        <w:t>:</w:t>
      </w:r>
    </w:p>
    <w:p w14:paraId="2D79EAD8" w14:textId="4B88390A" w:rsidR="00F758AA" w:rsidRPr="00925571" w:rsidRDefault="002C4D41" w:rsidP="00186BC6">
      <w:pPr>
        <w:ind w:firstLine="709"/>
        <w:jc w:val="both"/>
        <w:rPr>
          <w:b/>
          <w:spacing w:val="2"/>
          <w:sz w:val="22"/>
          <w:szCs w:val="22"/>
        </w:rPr>
      </w:pPr>
      <w:r w:rsidRPr="0092557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25571">
        <w:rPr>
          <w:i/>
          <w:spacing w:val="2"/>
          <w:sz w:val="22"/>
          <w:szCs w:val="22"/>
        </w:rPr>
        <w:t xml:space="preserve"> </w:t>
      </w:r>
      <w:r w:rsidRPr="00925571">
        <w:rPr>
          <w:i/>
          <w:sz w:val="22"/>
          <w:szCs w:val="22"/>
        </w:rPr>
        <w:t xml:space="preserve">– </w:t>
      </w:r>
      <w:r w:rsidRPr="00925571">
        <w:rPr>
          <w:sz w:val="22"/>
          <w:szCs w:val="22"/>
        </w:rPr>
        <w:t>существует</w:t>
      </w:r>
      <w:r w:rsidRPr="00925571">
        <w:rPr>
          <w:i/>
          <w:sz w:val="22"/>
          <w:szCs w:val="22"/>
        </w:rPr>
        <w:t xml:space="preserve"> </w:t>
      </w:r>
      <w:r w:rsidRPr="00925571">
        <w:rPr>
          <w:spacing w:val="2"/>
          <w:sz w:val="22"/>
          <w:szCs w:val="22"/>
        </w:rPr>
        <w:t>вероятность</w:t>
      </w:r>
      <w:r w:rsidRPr="00925571">
        <w:rPr>
          <w:i/>
          <w:spacing w:val="2"/>
          <w:sz w:val="22"/>
          <w:szCs w:val="22"/>
        </w:rPr>
        <w:t xml:space="preserve"> </w:t>
      </w:r>
      <w:r w:rsidRPr="00925571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25571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44011D75" w14:textId="01A7F30A" w:rsidR="001F283E" w:rsidRPr="00925571" w:rsidRDefault="001F283E" w:rsidP="001F283E">
      <w:pPr>
        <w:ind w:firstLine="709"/>
        <w:jc w:val="both"/>
        <w:rPr>
          <w:b/>
          <w:spacing w:val="2"/>
          <w:sz w:val="22"/>
          <w:szCs w:val="22"/>
          <w:u w:val="single"/>
        </w:rPr>
      </w:pPr>
      <w:r w:rsidRPr="00925571">
        <w:rPr>
          <w:b/>
          <w:bCs/>
          <w:i/>
          <w:spacing w:val="2"/>
          <w:sz w:val="22"/>
          <w:szCs w:val="22"/>
          <w:u w:val="single"/>
        </w:rPr>
        <w:t>Теучежский район</w:t>
      </w:r>
      <w:r w:rsidRPr="00925571">
        <w:rPr>
          <w:b/>
          <w:i/>
          <w:spacing w:val="2"/>
          <w:sz w:val="22"/>
          <w:szCs w:val="22"/>
        </w:rPr>
        <w:t xml:space="preserve"> ФАД </w:t>
      </w:r>
      <w:r w:rsidRPr="00925571">
        <w:rPr>
          <w:b/>
          <w:bCs/>
          <w:i/>
          <w:spacing w:val="2"/>
          <w:sz w:val="22"/>
          <w:szCs w:val="22"/>
        </w:rPr>
        <w:t xml:space="preserve">М4«Дон» </w:t>
      </w:r>
      <w:r w:rsidRPr="00925571">
        <w:rPr>
          <w:b/>
          <w:bCs/>
          <w:spacing w:val="2"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925571">
        <w:rPr>
          <w:bCs/>
          <w:spacing w:val="2"/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925571">
        <w:rPr>
          <w:b/>
          <w:spacing w:val="2"/>
          <w:sz w:val="22"/>
          <w:szCs w:val="22"/>
        </w:rPr>
        <w:t>(Источник происшествий –</w:t>
      </w:r>
      <w:r w:rsidR="002627BF" w:rsidRPr="00925571">
        <w:rPr>
          <w:b/>
          <w:spacing w:val="2"/>
          <w:sz w:val="22"/>
          <w:szCs w:val="22"/>
        </w:rPr>
        <w:t xml:space="preserve"> </w:t>
      </w:r>
      <w:r w:rsidRPr="00925571">
        <w:rPr>
          <w:b/>
          <w:spacing w:val="2"/>
          <w:sz w:val="22"/>
          <w:szCs w:val="22"/>
        </w:rPr>
        <w:t>гололедица).</w:t>
      </w:r>
    </w:p>
    <w:p w14:paraId="07B60192" w14:textId="1B4FBFB2" w:rsidR="009B1C83" w:rsidRPr="00925571" w:rsidRDefault="00C22F3F" w:rsidP="00FE286B">
      <w:pPr>
        <w:ind w:left="851" w:hanging="142"/>
        <w:jc w:val="both"/>
        <w:rPr>
          <w:sz w:val="22"/>
          <w:szCs w:val="22"/>
        </w:rPr>
      </w:pPr>
      <w:r w:rsidRPr="00925571">
        <w:rPr>
          <w:b/>
          <w:spacing w:val="2"/>
          <w:sz w:val="22"/>
          <w:szCs w:val="22"/>
        </w:rPr>
        <w:t>Б</w:t>
      </w:r>
      <w:r w:rsidRPr="00925571">
        <w:rPr>
          <w:b/>
          <w:sz w:val="22"/>
          <w:szCs w:val="22"/>
        </w:rPr>
        <w:t>иолого-социальные ЧС:</w:t>
      </w:r>
    </w:p>
    <w:p w14:paraId="08050CFB" w14:textId="40EFC649" w:rsidR="0075365B" w:rsidRPr="00925571" w:rsidRDefault="00C22F3F" w:rsidP="009B1C83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Не прогнозируются.</w:t>
      </w:r>
    </w:p>
    <w:p w14:paraId="40CDBF01" w14:textId="63834F48" w:rsidR="00115913" w:rsidRPr="00925571" w:rsidRDefault="00115913" w:rsidP="007612CF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14:paraId="3F8559EB" w14:textId="77777777" w:rsidR="00834FA3" w:rsidRPr="00925571" w:rsidRDefault="00834FA3" w:rsidP="007612CF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73050F4C" w:rsidR="0075365B" w:rsidRPr="00925571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925571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4C5425EB" w:rsidR="0075365B" w:rsidRPr="00925571" w:rsidRDefault="00C22F3F">
      <w:pPr>
        <w:widowControl w:val="0"/>
        <w:ind w:firstLine="709"/>
        <w:jc w:val="center"/>
        <w:rPr>
          <w:sz w:val="22"/>
          <w:szCs w:val="22"/>
        </w:rPr>
      </w:pPr>
      <w:r w:rsidRPr="00925571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3638F72D" w:rsidR="0075365B" w:rsidRPr="00925571" w:rsidRDefault="00C22F3F">
      <w:pPr>
        <w:ind w:firstLine="709"/>
        <w:jc w:val="both"/>
        <w:rPr>
          <w:sz w:val="22"/>
          <w:szCs w:val="22"/>
        </w:rPr>
      </w:pPr>
      <w:r w:rsidRPr="00925571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46828CAC" w:rsidR="0075365B" w:rsidRPr="00925571" w:rsidRDefault="00C22F3F">
      <w:pPr>
        <w:ind w:firstLine="709"/>
        <w:jc w:val="both"/>
        <w:rPr>
          <w:sz w:val="22"/>
          <w:szCs w:val="22"/>
        </w:rPr>
      </w:pPr>
      <w:r w:rsidRPr="00925571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62117DC" w:rsidR="0075365B" w:rsidRPr="00925571" w:rsidRDefault="00C22F3F">
      <w:pPr>
        <w:ind w:firstLine="709"/>
        <w:jc w:val="both"/>
        <w:rPr>
          <w:sz w:val="22"/>
          <w:szCs w:val="22"/>
        </w:rPr>
      </w:pPr>
      <w:r w:rsidRPr="00925571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27759F61" w:rsidR="0075365B" w:rsidRPr="00925571" w:rsidRDefault="00C22F3F">
      <w:pPr>
        <w:ind w:firstLine="709"/>
        <w:jc w:val="both"/>
        <w:rPr>
          <w:sz w:val="22"/>
          <w:szCs w:val="22"/>
        </w:rPr>
      </w:pPr>
      <w:r w:rsidRPr="00925571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09FCD7C5" w:rsidR="0075365B" w:rsidRPr="00925571" w:rsidRDefault="00C22F3F">
      <w:pPr>
        <w:ind w:firstLine="709"/>
        <w:jc w:val="both"/>
        <w:rPr>
          <w:sz w:val="22"/>
          <w:szCs w:val="22"/>
        </w:rPr>
      </w:pPr>
      <w:r w:rsidRPr="00925571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678F391" w:rsidR="0075365B" w:rsidRPr="00925571" w:rsidRDefault="00C22F3F">
      <w:pPr>
        <w:ind w:firstLine="709"/>
        <w:jc w:val="both"/>
        <w:rPr>
          <w:sz w:val="22"/>
          <w:szCs w:val="22"/>
        </w:rPr>
      </w:pPr>
      <w:r w:rsidRPr="00925571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D0D2170" w14:textId="54DBC8D1" w:rsidR="00B1117E" w:rsidRPr="00505F76" w:rsidRDefault="00C22F3F" w:rsidP="00505F76">
      <w:pPr>
        <w:ind w:firstLine="709"/>
        <w:jc w:val="both"/>
        <w:rPr>
          <w:rFonts w:eastAsia="MS Mincho"/>
          <w:sz w:val="22"/>
          <w:szCs w:val="22"/>
        </w:rPr>
      </w:pPr>
      <w:r w:rsidRPr="00925571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CA8DFA7" w14:textId="118A2DD6" w:rsidR="00B1117E" w:rsidRPr="00925571" w:rsidRDefault="00B1117E" w:rsidP="00B1117E">
      <w:pPr>
        <w:ind w:firstLine="709"/>
        <w:jc w:val="center"/>
        <w:rPr>
          <w:b/>
          <w:bCs/>
          <w:iCs/>
          <w:sz w:val="22"/>
          <w:szCs w:val="22"/>
          <w:lang w:val="x-none"/>
        </w:rPr>
      </w:pPr>
      <w:r w:rsidRPr="00925571">
        <w:rPr>
          <w:b/>
          <w:bCs/>
          <w:iCs/>
          <w:sz w:val="22"/>
          <w:szCs w:val="22"/>
          <w:lang w:val="x-none"/>
        </w:rPr>
        <w:t>По предупреждению и смягчению последствий от воздействия усиления ветра:</w:t>
      </w:r>
    </w:p>
    <w:p w14:paraId="759900BA" w14:textId="77777777" w:rsidR="00B1117E" w:rsidRPr="00925571" w:rsidRDefault="00B1117E" w:rsidP="00B1117E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закрепить подъемно-транспортное оборудование;</w:t>
      </w:r>
    </w:p>
    <w:p w14:paraId="5E0C6837" w14:textId="0EB3D771" w:rsidR="00B1117E" w:rsidRPr="00505F76" w:rsidRDefault="00B1117E" w:rsidP="00505F76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F1D4F6E" w14:textId="27EE0F11" w:rsidR="00B1117E" w:rsidRPr="00925571" w:rsidRDefault="00B1117E" w:rsidP="00B1117E">
      <w:pPr>
        <w:ind w:firstLine="709"/>
        <w:jc w:val="center"/>
        <w:rPr>
          <w:b/>
          <w:sz w:val="22"/>
          <w:szCs w:val="22"/>
        </w:rPr>
      </w:pPr>
      <w:r w:rsidRPr="00925571">
        <w:rPr>
          <w:b/>
          <w:sz w:val="22"/>
          <w:szCs w:val="22"/>
        </w:rPr>
        <w:t>По предупреждению и смягчению последствий в случае подъемов уровней воды в реках, сильных осадков:</w:t>
      </w:r>
    </w:p>
    <w:p w14:paraId="627CF8EA" w14:textId="77777777" w:rsidR="00B1117E" w:rsidRPr="00925571" w:rsidRDefault="00B1117E" w:rsidP="00B1117E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F660D8F" w14:textId="77777777" w:rsidR="00B1117E" w:rsidRPr="00925571" w:rsidRDefault="00B1117E" w:rsidP="00B1117E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5571">
        <w:rPr>
          <w:rFonts w:eastAsia="Calibri"/>
          <w:color w:val="000000"/>
          <w:sz w:val="22"/>
          <w:szCs w:val="22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9231E03" w14:textId="77777777" w:rsidR="00B1117E" w:rsidRPr="00925571" w:rsidRDefault="00B1117E" w:rsidP="00B1117E">
      <w:pPr>
        <w:ind w:firstLine="708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34324B2" w14:textId="77777777" w:rsidR="00B1117E" w:rsidRPr="00925571" w:rsidRDefault="00B1117E" w:rsidP="00B1117E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5571">
        <w:rPr>
          <w:rFonts w:eastAsia="Calibri"/>
          <w:color w:val="000000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1E37EB5" w14:textId="77777777" w:rsidR="00B1117E" w:rsidRPr="00925571" w:rsidRDefault="00B1117E" w:rsidP="00B1117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25571">
        <w:rPr>
          <w:rFonts w:eastAsia="Calibri"/>
          <w:color w:val="000000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14:paraId="5F80A883" w14:textId="77777777" w:rsidR="00B1117E" w:rsidRPr="00925571" w:rsidRDefault="00B1117E" w:rsidP="00B1117E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5571">
        <w:rPr>
          <w:rFonts w:eastAsia="Calibri"/>
          <w:color w:val="000000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5CDA3B9" w14:textId="77777777" w:rsidR="00B1117E" w:rsidRPr="00925571" w:rsidRDefault="00B1117E" w:rsidP="00B1117E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1D0ECCE5" w14:textId="77777777" w:rsidR="00B1117E" w:rsidRPr="00925571" w:rsidRDefault="00B1117E" w:rsidP="00B1117E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30120EAB" w14:textId="77777777" w:rsidR="00B1117E" w:rsidRPr="00925571" w:rsidRDefault="00B1117E" w:rsidP="00AB1990">
      <w:pPr>
        <w:ind w:firstLine="709"/>
        <w:jc w:val="center"/>
        <w:rPr>
          <w:b/>
          <w:sz w:val="22"/>
          <w:szCs w:val="22"/>
        </w:rPr>
      </w:pPr>
    </w:p>
    <w:p w14:paraId="03C071D9" w14:textId="245CB18A" w:rsidR="00925571" w:rsidRDefault="00925571" w:rsidP="00AB1990">
      <w:pPr>
        <w:ind w:firstLine="709"/>
        <w:jc w:val="center"/>
        <w:rPr>
          <w:b/>
          <w:sz w:val="22"/>
          <w:szCs w:val="22"/>
        </w:rPr>
      </w:pPr>
    </w:p>
    <w:p w14:paraId="1313CA69" w14:textId="7948D85C" w:rsidR="00505F76" w:rsidRDefault="00505F76" w:rsidP="00AB1990">
      <w:pPr>
        <w:ind w:firstLine="709"/>
        <w:jc w:val="center"/>
        <w:rPr>
          <w:b/>
          <w:sz w:val="22"/>
          <w:szCs w:val="22"/>
        </w:rPr>
      </w:pPr>
    </w:p>
    <w:p w14:paraId="7AA146CA" w14:textId="77777777" w:rsidR="00505F76" w:rsidRDefault="00505F76" w:rsidP="00AB1990">
      <w:pPr>
        <w:ind w:firstLine="709"/>
        <w:jc w:val="center"/>
        <w:rPr>
          <w:b/>
          <w:sz w:val="22"/>
          <w:szCs w:val="22"/>
        </w:rPr>
      </w:pPr>
    </w:p>
    <w:p w14:paraId="3942E739" w14:textId="2841EA26" w:rsidR="00AB1990" w:rsidRPr="00925571" w:rsidRDefault="00AB1990" w:rsidP="00AB1990">
      <w:pPr>
        <w:ind w:firstLine="709"/>
        <w:jc w:val="center"/>
        <w:rPr>
          <w:b/>
          <w:sz w:val="22"/>
          <w:szCs w:val="22"/>
        </w:rPr>
      </w:pPr>
      <w:r w:rsidRPr="00925571">
        <w:rPr>
          <w:b/>
          <w:sz w:val="22"/>
          <w:szCs w:val="22"/>
        </w:rPr>
        <w:lastRenderedPageBreak/>
        <w:t>По предупреждению гололедных явлений (гололед, гололедица):</w:t>
      </w:r>
    </w:p>
    <w:p w14:paraId="56AD36E5" w14:textId="4E3B19B3" w:rsidR="00AB1990" w:rsidRPr="00925571" w:rsidRDefault="00AB1990" w:rsidP="00AB1990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E1FCA14" w14:textId="77777777" w:rsidR="00AB1990" w:rsidRPr="00925571" w:rsidRDefault="00AB1990" w:rsidP="00AB1990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обеспечить контроль готовности спасательных служб к реагированию на ДТП;</w:t>
      </w:r>
    </w:p>
    <w:p w14:paraId="349847C5" w14:textId="3D9A04BE" w:rsidR="00AB1990" w:rsidRPr="00925571" w:rsidRDefault="00AB1990" w:rsidP="00AB1990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951E313" w14:textId="1825BFE0" w:rsidR="00AB1990" w:rsidRPr="00505F76" w:rsidRDefault="00AB1990" w:rsidP="00505F76">
      <w:pPr>
        <w:ind w:firstLine="709"/>
        <w:rPr>
          <w:rFonts w:eastAsia="MS Mincho"/>
          <w:b/>
          <w:sz w:val="22"/>
          <w:szCs w:val="22"/>
        </w:rPr>
      </w:pPr>
      <w:r w:rsidRPr="00925571">
        <w:rPr>
          <w:sz w:val="22"/>
          <w:szCs w:val="22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925571">
        <w:rPr>
          <w:rFonts w:eastAsia="MS Mincho"/>
          <w:b/>
          <w:sz w:val="22"/>
          <w:szCs w:val="22"/>
        </w:rPr>
        <w:t xml:space="preserve"> </w:t>
      </w:r>
    </w:p>
    <w:p w14:paraId="6B121E0D" w14:textId="0C228C0A" w:rsidR="001F283E" w:rsidRPr="00925571" w:rsidRDefault="001F283E" w:rsidP="001F283E">
      <w:pPr>
        <w:tabs>
          <w:tab w:val="left" w:pos="2805"/>
          <w:tab w:val="center" w:pos="4960"/>
        </w:tabs>
        <w:jc w:val="center"/>
        <w:rPr>
          <w:rFonts w:eastAsia="MS Mincho"/>
          <w:b/>
          <w:iCs/>
          <w:sz w:val="22"/>
          <w:szCs w:val="22"/>
        </w:rPr>
      </w:pPr>
      <w:r w:rsidRPr="00925571">
        <w:rPr>
          <w:rFonts w:eastAsia="MS Mincho"/>
          <w:b/>
          <w:iCs/>
          <w:sz w:val="22"/>
          <w:szCs w:val="22"/>
        </w:rPr>
        <w:t xml:space="preserve">По предупреждению ДТП, в том числе при затруднении движения автомобильного </w:t>
      </w:r>
    </w:p>
    <w:p w14:paraId="05BA9F16" w14:textId="637DC597" w:rsidR="001F283E" w:rsidRPr="00925571" w:rsidRDefault="001F283E" w:rsidP="001F283E">
      <w:pPr>
        <w:tabs>
          <w:tab w:val="left" w:pos="2805"/>
          <w:tab w:val="center" w:pos="4960"/>
        </w:tabs>
        <w:jc w:val="center"/>
        <w:rPr>
          <w:rFonts w:eastAsia="MS Mincho"/>
          <w:b/>
          <w:iCs/>
          <w:sz w:val="22"/>
          <w:szCs w:val="22"/>
        </w:rPr>
      </w:pPr>
      <w:r w:rsidRPr="00925571">
        <w:rPr>
          <w:rFonts w:eastAsia="MS Mincho"/>
          <w:b/>
          <w:iCs/>
          <w:sz w:val="22"/>
          <w:szCs w:val="22"/>
        </w:rPr>
        <w:t>транспорта:</w:t>
      </w:r>
    </w:p>
    <w:p w14:paraId="6375B042" w14:textId="01EC0195" w:rsidR="001F283E" w:rsidRPr="00925571" w:rsidRDefault="001F283E" w:rsidP="001F283E">
      <w:pPr>
        <w:tabs>
          <w:tab w:val="left" w:pos="2805"/>
          <w:tab w:val="center" w:pos="4960"/>
        </w:tabs>
        <w:jc w:val="both"/>
        <w:rPr>
          <w:rFonts w:eastAsia="MS Mincho"/>
          <w:bCs/>
          <w:iCs/>
          <w:sz w:val="22"/>
          <w:szCs w:val="22"/>
        </w:rPr>
      </w:pPr>
      <w:r w:rsidRPr="00925571">
        <w:rPr>
          <w:rFonts w:eastAsia="MS Mincho"/>
          <w:bCs/>
          <w:iCs/>
          <w:sz w:val="22"/>
          <w:szCs w:val="22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4F7C6B1" w14:textId="6B347286" w:rsidR="001F283E" w:rsidRPr="00925571" w:rsidRDefault="001F283E" w:rsidP="001F283E">
      <w:pPr>
        <w:tabs>
          <w:tab w:val="left" w:pos="2805"/>
          <w:tab w:val="center" w:pos="4960"/>
        </w:tabs>
        <w:jc w:val="both"/>
        <w:rPr>
          <w:rFonts w:eastAsia="MS Mincho"/>
          <w:bCs/>
          <w:iCs/>
          <w:sz w:val="22"/>
          <w:szCs w:val="22"/>
        </w:rPr>
      </w:pPr>
      <w:r w:rsidRPr="00925571">
        <w:rPr>
          <w:rFonts w:eastAsia="MS Mincho"/>
          <w:bCs/>
          <w:iCs/>
          <w:sz w:val="22"/>
          <w:szCs w:val="22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08E51AA" w14:textId="039072CE" w:rsidR="001F283E" w:rsidRPr="00925571" w:rsidRDefault="001F283E" w:rsidP="001F283E">
      <w:pPr>
        <w:tabs>
          <w:tab w:val="left" w:pos="2805"/>
          <w:tab w:val="center" w:pos="4960"/>
        </w:tabs>
        <w:jc w:val="both"/>
        <w:rPr>
          <w:rFonts w:eastAsia="MS Mincho"/>
          <w:bCs/>
          <w:iCs/>
          <w:sz w:val="22"/>
          <w:szCs w:val="22"/>
        </w:rPr>
      </w:pPr>
      <w:r w:rsidRPr="00925571">
        <w:rPr>
          <w:rFonts w:eastAsia="MS Mincho"/>
          <w:bCs/>
          <w:iCs/>
          <w:sz w:val="22"/>
          <w:szCs w:val="22"/>
        </w:rPr>
        <w:t>организовать готовность дорожных служб к обеспечению нормального функционирования транспортного сообщения;</w:t>
      </w:r>
    </w:p>
    <w:p w14:paraId="0EDFA6AD" w14:textId="77777777" w:rsidR="001F283E" w:rsidRPr="00925571" w:rsidRDefault="001F283E" w:rsidP="001F283E">
      <w:pPr>
        <w:tabs>
          <w:tab w:val="left" w:pos="2805"/>
          <w:tab w:val="center" w:pos="4960"/>
        </w:tabs>
        <w:jc w:val="both"/>
        <w:rPr>
          <w:rFonts w:eastAsia="MS Mincho"/>
          <w:bCs/>
          <w:iCs/>
          <w:sz w:val="22"/>
          <w:szCs w:val="22"/>
        </w:rPr>
      </w:pPr>
      <w:r w:rsidRPr="00925571">
        <w:rPr>
          <w:rFonts w:eastAsia="MS Mincho"/>
          <w:bCs/>
          <w:iCs/>
          <w:sz w:val="22"/>
          <w:szCs w:val="22"/>
        </w:rPr>
        <w:t xml:space="preserve"> обеспечить готовность экстренных и дорожных служб к реагированию на ДТП;</w:t>
      </w:r>
    </w:p>
    <w:p w14:paraId="3509EC00" w14:textId="69569A86" w:rsidR="001F283E" w:rsidRPr="00925571" w:rsidRDefault="001F283E" w:rsidP="001F283E">
      <w:pPr>
        <w:tabs>
          <w:tab w:val="left" w:pos="2805"/>
          <w:tab w:val="center" w:pos="4960"/>
        </w:tabs>
        <w:jc w:val="both"/>
        <w:rPr>
          <w:rFonts w:eastAsia="MS Mincho"/>
          <w:bCs/>
          <w:iCs/>
          <w:sz w:val="22"/>
          <w:szCs w:val="22"/>
        </w:rPr>
      </w:pPr>
      <w:r w:rsidRPr="00925571">
        <w:rPr>
          <w:rFonts w:eastAsia="MS Mincho"/>
          <w:bCs/>
          <w:iCs/>
          <w:sz w:val="22"/>
          <w:szCs w:val="22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2EF6154" w14:textId="7B3EBE07" w:rsidR="00834FA3" w:rsidRPr="00505F76" w:rsidRDefault="001F283E" w:rsidP="00505F76">
      <w:pPr>
        <w:tabs>
          <w:tab w:val="left" w:pos="2805"/>
          <w:tab w:val="center" w:pos="4960"/>
        </w:tabs>
        <w:jc w:val="both"/>
        <w:rPr>
          <w:rFonts w:eastAsia="MS Mincho"/>
          <w:bCs/>
          <w:iCs/>
          <w:sz w:val="22"/>
          <w:szCs w:val="22"/>
        </w:rPr>
      </w:pPr>
      <w:r w:rsidRPr="00925571">
        <w:rPr>
          <w:rFonts w:eastAsia="MS Mincho"/>
          <w:bCs/>
          <w:iCs/>
          <w:sz w:val="22"/>
          <w:szCs w:val="22"/>
        </w:rPr>
        <w:t xml:space="preserve">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 </w:t>
      </w:r>
    </w:p>
    <w:p w14:paraId="6438F90B" w14:textId="27239C01" w:rsidR="00DB09B6" w:rsidRPr="00925571" w:rsidRDefault="00834FA3" w:rsidP="00834FA3">
      <w:pPr>
        <w:pStyle w:val="140"/>
        <w:widowControl w:val="0"/>
        <w:rPr>
          <w:sz w:val="22"/>
          <w:szCs w:val="22"/>
        </w:rPr>
      </w:pPr>
      <w:r w:rsidRPr="00925571">
        <w:rPr>
          <w:sz w:val="22"/>
          <w:szCs w:val="22"/>
        </w:rPr>
        <w:t>По предупреждению и смягчению последствий от воздействия схода снежных</w:t>
      </w:r>
    </w:p>
    <w:p w14:paraId="36942CDA" w14:textId="109FF9A5" w:rsidR="00834FA3" w:rsidRPr="00925571" w:rsidRDefault="00834FA3" w:rsidP="00834FA3">
      <w:pPr>
        <w:pStyle w:val="140"/>
        <w:widowControl w:val="0"/>
        <w:rPr>
          <w:sz w:val="22"/>
          <w:szCs w:val="22"/>
        </w:rPr>
      </w:pPr>
      <w:r w:rsidRPr="00925571">
        <w:rPr>
          <w:sz w:val="22"/>
          <w:szCs w:val="22"/>
        </w:rPr>
        <w:t>лавин:</w:t>
      </w:r>
    </w:p>
    <w:p w14:paraId="6D8986CD" w14:textId="09394BDC" w:rsidR="00834FA3" w:rsidRPr="00925571" w:rsidRDefault="00834FA3" w:rsidP="00834FA3">
      <w:pPr>
        <w:widowControl w:val="0"/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14:paraId="50055DFC" w14:textId="65DACB69" w:rsidR="00834FA3" w:rsidRPr="00925571" w:rsidRDefault="00834FA3" w:rsidP="00834FA3">
      <w:pPr>
        <w:widowControl w:val="0"/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24DCA646" w:rsidR="00834FA3" w:rsidRPr="00925571" w:rsidRDefault="00834FA3" w:rsidP="00834FA3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2505FA5D" w:rsidR="00834FA3" w:rsidRPr="00925571" w:rsidRDefault="00834FA3" w:rsidP="00834FA3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ограничить движение транспорта по горным дорогам и перевалам;</w:t>
      </w:r>
    </w:p>
    <w:p w14:paraId="1FE43A9C" w14:textId="310D0197" w:rsidR="00834FA3" w:rsidRPr="00505F76" w:rsidRDefault="00834FA3" w:rsidP="00505F76">
      <w:pPr>
        <w:ind w:firstLine="709"/>
        <w:jc w:val="both"/>
        <w:rPr>
          <w:sz w:val="22"/>
          <w:szCs w:val="22"/>
        </w:rPr>
      </w:pPr>
      <w:r w:rsidRPr="00925571"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1EC24C97" w14:textId="0B811C5F" w:rsidR="002C4D41" w:rsidRPr="00925571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925571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0A916321" w:rsidR="002C4D41" w:rsidRPr="00925571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925571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41032ADD" w:rsidR="00AA27BD" w:rsidRPr="00925571" w:rsidRDefault="002C4D41" w:rsidP="00815367">
      <w:pPr>
        <w:ind w:firstLine="709"/>
        <w:jc w:val="both"/>
        <w:rPr>
          <w:rFonts w:eastAsia="MS Mincho"/>
          <w:sz w:val="22"/>
          <w:szCs w:val="22"/>
        </w:rPr>
      </w:pPr>
      <w:r w:rsidRPr="00925571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FC90A57" w14:textId="75192F08" w:rsidR="00815367" w:rsidRPr="00925571" w:rsidRDefault="0081536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2"/>
          <w:szCs w:val="22"/>
        </w:rPr>
      </w:pPr>
    </w:p>
    <w:p w14:paraId="03427498" w14:textId="7AC6DB48" w:rsidR="0075365B" w:rsidRPr="00925571" w:rsidRDefault="00C22F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25571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925571">
          <w:rPr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 w:rsidRPr="00925571">
        <w:rPr>
          <w:rFonts w:eastAsia="MS Mincho"/>
          <w:b/>
          <w:iCs/>
          <w:sz w:val="22"/>
          <w:szCs w:val="22"/>
        </w:rPr>
        <w:t xml:space="preserve"> к 1</w:t>
      </w:r>
      <w:r w:rsidR="00EA117D">
        <w:rPr>
          <w:rFonts w:eastAsia="MS Mincho"/>
          <w:b/>
          <w:iCs/>
          <w:sz w:val="22"/>
          <w:szCs w:val="22"/>
        </w:rPr>
        <w:t>7</w:t>
      </w:r>
      <w:r w:rsidRPr="00925571">
        <w:rPr>
          <w:rFonts w:eastAsia="MS Mincho"/>
          <w:b/>
          <w:iCs/>
          <w:sz w:val="22"/>
          <w:szCs w:val="22"/>
        </w:rPr>
        <w:t>:</w:t>
      </w:r>
      <w:r w:rsidR="00EA117D">
        <w:rPr>
          <w:rFonts w:eastAsia="MS Mincho"/>
          <w:b/>
          <w:iCs/>
          <w:sz w:val="22"/>
          <w:szCs w:val="22"/>
        </w:rPr>
        <w:t>5</w:t>
      </w:r>
      <w:r w:rsidR="00D1414E" w:rsidRPr="00925571">
        <w:rPr>
          <w:rFonts w:eastAsia="MS Mincho"/>
          <w:b/>
          <w:iCs/>
          <w:sz w:val="22"/>
          <w:szCs w:val="22"/>
        </w:rPr>
        <w:t>0</w:t>
      </w:r>
      <w:r w:rsidRPr="00925571">
        <w:rPr>
          <w:rFonts w:eastAsia="MS Mincho"/>
          <w:b/>
          <w:iCs/>
          <w:sz w:val="22"/>
          <w:szCs w:val="22"/>
        </w:rPr>
        <w:t xml:space="preserve"> - </w:t>
      </w:r>
      <w:r w:rsidR="001F283E" w:rsidRPr="00925571">
        <w:rPr>
          <w:rFonts w:eastAsia="MS Mincho"/>
          <w:b/>
          <w:iCs/>
          <w:sz w:val="22"/>
          <w:szCs w:val="22"/>
        </w:rPr>
        <w:t>1</w:t>
      </w:r>
      <w:r w:rsidR="00B1117E" w:rsidRPr="00925571">
        <w:rPr>
          <w:rFonts w:eastAsia="MS Mincho"/>
          <w:b/>
          <w:iCs/>
          <w:sz w:val="22"/>
          <w:szCs w:val="22"/>
        </w:rPr>
        <w:t>7</w:t>
      </w:r>
      <w:r w:rsidRPr="00925571">
        <w:rPr>
          <w:rFonts w:eastAsia="MS Mincho"/>
          <w:b/>
          <w:iCs/>
          <w:sz w:val="22"/>
          <w:szCs w:val="22"/>
        </w:rPr>
        <w:t>.</w:t>
      </w:r>
      <w:r w:rsidR="00A15C28" w:rsidRPr="00925571">
        <w:rPr>
          <w:rFonts w:eastAsia="MS Mincho"/>
          <w:b/>
          <w:iCs/>
          <w:sz w:val="22"/>
          <w:szCs w:val="22"/>
        </w:rPr>
        <w:t>02</w:t>
      </w:r>
      <w:r w:rsidRPr="00925571">
        <w:rPr>
          <w:rFonts w:eastAsia="MS Mincho"/>
          <w:b/>
          <w:iCs/>
          <w:sz w:val="22"/>
          <w:szCs w:val="22"/>
        </w:rPr>
        <w:t>.202</w:t>
      </w:r>
      <w:r w:rsidR="00097712" w:rsidRPr="00925571">
        <w:rPr>
          <w:rFonts w:eastAsia="MS Mincho"/>
          <w:b/>
          <w:iCs/>
          <w:sz w:val="22"/>
          <w:szCs w:val="22"/>
        </w:rPr>
        <w:t>3</w:t>
      </w:r>
      <w:r w:rsidRPr="00925571">
        <w:rPr>
          <w:rFonts w:eastAsia="MS Mincho"/>
          <w:b/>
          <w:iCs/>
          <w:sz w:val="22"/>
          <w:szCs w:val="22"/>
        </w:rPr>
        <w:t>.</w:t>
      </w:r>
    </w:p>
    <w:p w14:paraId="56BB3FD3" w14:textId="5B02B8D3" w:rsidR="00834FA3" w:rsidRDefault="00834FA3">
      <w:pPr>
        <w:tabs>
          <w:tab w:val="left" w:pos="0"/>
        </w:tabs>
        <w:jc w:val="both"/>
        <w:rPr>
          <w:sz w:val="22"/>
          <w:szCs w:val="22"/>
        </w:rPr>
      </w:pPr>
    </w:p>
    <w:p w14:paraId="12794E9F" w14:textId="52C9E6AD" w:rsidR="00505F76" w:rsidRDefault="00505F76">
      <w:pPr>
        <w:tabs>
          <w:tab w:val="left" w:pos="0"/>
        </w:tabs>
        <w:jc w:val="both"/>
        <w:rPr>
          <w:sz w:val="22"/>
          <w:szCs w:val="22"/>
        </w:rPr>
      </w:pPr>
    </w:p>
    <w:p w14:paraId="26A36E8A" w14:textId="77777777" w:rsidR="00505F76" w:rsidRPr="00925571" w:rsidRDefault="00505F76">
      <w:pPr>
        <w:tabs>
          <w:tab w:val="left" w:pos="0"/>
        </w:tabs>
        <w:jc w:val="both"/>
        <w:rPr>
          <w:sz w:val="22"/>
          <w:szCs w:val="22"/>
        </w:rPr>
      </w:pPr>
    </w:p>
    <w:p w14:paraId="183AF272" w14:textId="1E8376F6" w:rsidR="00887FD5" w:rsidRPr="00925571" w:rsidRDefault="00887FD5" w:rsidP="00887FD5">
      <w:pPr>
        <w:rPr>
          <w:sz w:val="22"/>
          <w:szCs w:val="22"/>
        </w:rPr>
      </w:pPr>
      <w:r w:rsidRPr="00925571">
        <w:rPr>
          <w:sz w:val="22"/>
          <w:szCs w:val="22"/>
        </w:rPr>
        <w:t xml:space="preserve">Заместитель начальника ЦУКС </w:t>
      </w:r>
    </w:p>
    <w:p w14:paraId="2873BEA8" w14:textId="347778E2" w:rsidR="00887FD5" w:rsidRPr="00925571" w:rsidRDefault="00505F76" w:rsidP="00887FD5">
      <w:pPr>
        <w:tabs>
          <w:tab w:val="left" w:pos="6257"/>
        </w:tabs>
        <w:rPr>
          <w:sz w:val="22"/>
          <w:szCs w:val="22"/>
        </w:rPr>
      </w:pPr>
      <w:r w:rsidRPr="00925571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521D762B" wp14:editId="5C02A1C4">
            <wp:simplePos x="0" y="0"/>
            <wp:positionH relativeFrom="column">
              <wp:posOffset>3291192</wp:posOffset>
            </wp:positionH>
            <wp:positionV relativeFrom="paragraph">
              <wp:posOffset>117751</wp:posOffset>
            </wp:positionV>
            <wp:extent cx="1095555" cy="476250"/>
            <wp:effectExtent l="0" t="0" r="9525" b="0"/>
            <wp:wrapNone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89" cy="47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FD5" w:rsidRPr="00925571">
        <w:rPr>
          <w:sz w:val="22"/>
          <w:szCs w:val="22"/>
        </w:rPr>
        <w:t>ГУ МЧС России по Республике Адыгея-</w:t>
      </w:r>
      <w:r w:rsidR="00887FD5" w:rsidRPr="00925571">
        <w:rPr>
          <w:sz w:val="22"/>
          <w:szCs w:val="22"/>
        </w:rPr>
        <w:tab/>
      </w:r>
    </w:p>
    <w:p w14:paraId="7B65F231" w14:textId="4F01ABD1" w:rsidR="00887FD5" w:rsidRPr="00925571" w:rsidRDefault="00887FD5" w:rsidP="00887FD5">
      <w:pPr>
        <w:rPr>
          <w:sz w:val="22"/>
          <w:szCs w:val="22"/>
        </w:rPr>
      </w:pPr>
      <w:r w:rsidRPr="00925571">
        <w:rPr>
          <w:sz w:val="22"/>
          <w:szCs w:val="22"/>
        </w:rPr>
        <w:t xml:space="preserve">старший оперативный дежурный                                                     </w:t>
      </w:r>
    </w:p>
    <w:p w14:paraId="395D02FA" w14:textId="164BFAEB" w:rsidR="00CD362F" w:rsidRPr="00925571" w:rsidRDefault="00887FD5" w:rsidP="00CD362F">
      <w:pPr>
        <w:rPr>
          <w:sz w:val="22"/>
          <w:szCs w:val="22"/>
        </w:rPr>
      </w:pPr>
      <w:r w:rsidRPr="00925571">
        <w:rPr>
          <w:sz w:val="22"/>
          <w:szCs w:val="22"/>
        </w:rPr>
        <w:t xml:space="preserve">подполковник внутренней службы                                                            </w:t>
      </w:r>
      <w:bookmarkStart w:id="10" w:name="_Hlk124491512"/>
      <w:r w:rsidR="00186BC6" w:rsidRPr="00925571">
        <w:rPr>
          <w:sz w:val="22"/>
          <w:szCs w:val="22"/>
        </w:rPr>
        <w:t xml:space="preserve">    </w:t>
      </w:r>
      <w:r w:rsidR="003F59CC" w:rsidRPr="00925571">
        <w:rPr>
          <w:sz w:val="22"/>
          <w:szCs w:val="22"/>
        </w:rPr>
        <w:t xml:space="preserve">    </w:t>
      </w:r>
      <w:r w:rsidR="00C712CE" w:rsidRPr="00925571">
        <w:rPr>
          <w:sz w:val="22"/>
          <w:szCs w:val="22"/>
        </w:rPr>
        <w:t xml:space="preserve">     </w:t>
      </w:r>
      <w:r w:rsidR="00E26B4F" w:rsidRPr="00925571">
        <w:rPr>
          <w:sz w:val="22"/>
          <w:szCs w:val="22"/>
        </w:rPr>
        <w:t xml:space="preserve"> </w:t>
      </w:r>
      <w:bookmarkStart w:id="11" w:name="_Hlk125527705"/>
      <w:r w:rsidR="001F283E" w:rsidRPr="00925571">
        <w:rPr>
          <w:sz w:val="22"/>
          <w:szCs w:val="22"/>
        </w:rPr>
        <w:t xml:space="preserve">   </w:t>
      </w:r>
      <w:r w:rsidR="0065739C" w:rsidRPr="00925571">
        <w:rPr>
          <w:sz w:val="22"/>
          <w:szCs w:val="22"/>
        </w:rPr>
        <w:t xml:space="preserve"> </w:t>
      </w:r>
      <w:r w:rsidR="00A72EF4" w:rsidRPr="00925571">
        <w:rPr>
          <w:sz w:val="22"/>
          <w:szCs w:val="22"/>
        </w:rPr>
        <w:t xml:space="preserve">   </w:t>
      </w:r>
      <w:r w:rsidR="0065739C" w:rsidRPr="00925571">
        <w:rPr>
          <w:sz w:val="22"/>
          <w:szCs w:val="22"/>
        </w:rPr>
        <w:t xml:space="preserve"> </w:t>
      </w:r>
      <w:bookmarkEnd w:id="10"/>
      <w:bookmarkEnd w:id="11"/>
      <w:r w:rsidR="00B1117E" w:rsidRPr="00925571">
        <w:rPr>
          <w:sz w:val="22"/>
          <w:szCs w:val="22"/>
        </w:rPr>
        <w:t xml:space="preserve">       </w:t>
      </w:r>
      <w:r w:rsidR="00925571">
        <w:rPr>
          <w:sz w:val="22"/>
          <w:szCs w:val="22"/>
        </w:rPr>
        <w:t xml:space="preserve">        </w:t>
      </w:r>
      <w:r w:rsidR="00B1117E" w:rsidRPr="00925571">
        <w:rPr>
          <w:sz w:val="22"/>
          <w:szCs w:val="22"/>
        </w:rPr>
        <w:t xml:space="preserve"> А.Т. Хацуков</w:t>
      </w:r>
    </w:p>
    <w:sectPr w:rsidR="00CD362F" w:rsidRPr="00925571" w:rsidSect="003F5F04">
      <w:footerReference w:type="default" r:id="rId10"/>
      <w:footerReference w:type="first" r:id="rId11"/>
      <w:pgSz w:w="11906" w:h="16838"/>
      <w:pgMar w:top="567" w:right="849" w:bottom="0" w:left="1134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A00" w14:textId="74B160CE" w:rsidR="00F03E10" w:rsidRPr="00FD10E1" w:rsidRDefault="00F03E10" w:rsidP="00F03E10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Исп: </w:t>
    </w:r>
    <w:r w:rsidR="002627BF">
      <w:rPr>
        <w:sz w:val="16"/>
        <w:szCs w:val="16"/>
      </w:rPr>
      <w:t>О.Н. Кириллова</w:t>
    </w:r>
  </w:p>
  <w:p w14:paraId="5D6F95FE" w14:textId="77777777" w:rsidR="00F03E10" w:rsidRPr="00FD10E1" w:rsidRDefault="00F03E10" w:rsidP="00F03E10">
    <w:pPr>
      <w:pStyle w:val="af1"/>
      <w:rPr>
        <w:sz w:val="16"/>
        <w:szCs w:val="16"/>
      </w:rPr>
    </w:pPr>
    <w:r w:rsidRPr="00FD10E1">
      <w:rPr>
        <w:sz w:val="16"/>
        <w:szCs w:val="16"/>
      </w:rPr>
      <w:t>Тел. Ip: 32061-222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9"/>
  <w:autoHyphenation/>
  <w:evenAndOddHeaders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4B29"/>
    <w:rsid w:val="000062C9"/>
    <w:rsid w:val="000075CF"/>
    <w:rsid w:val="00016380"/>
    <w:rsid w:val="00025E9F"/>
    <w:rsid w:val="000430CF"/>
    <w:rsid w:val="000567AE"/>
    <w:rsid w:val="00067084"/>
    <w:rsid w:val="000778F2"/>
    <w:rsid w:val="00097712"/>
    <w:rsid w:val="000D4FC9"/>
    <w:rsid w:val="00101A9F"/>
    <w:rsid w:val="00101BF3"/>
    <w:rsid w:val="001068B3"/>
    <w:rsid w:val="00113118"/>
    <w:rsid w:val="0011477B"/>
    <w:rsid w:val="00115913"/>
    <w:rsid w:val="00126F67"/>
    <w:rsid w:val="00127D29"/>
    <w:rsid w:val="00132FDE"/>
    <w:rsid w:val="00140C52"/>
    <w:rsid w:val="00151DC9"/>
    <w:rsid w:val="00153430"/>
    <w:rsid w:val="0015694C"/>
    <w:rsid w:val="0015722F"/>
    <w:rsid w:val="00186BC6"/>
    <w:rsid w:val="001905AB"/>
    <w:rsid w:val="001A1999"/>
    <w:rsid w:val="001B5EC5"/>
    <w:rsid w:val="001C3B4F"/>
    <w:rsid w:val="001C44E8"/>
    <w:rsid w:val="001C51C1"/>
    <w:rsid w:val="001E44FF"/>
    <w:rsid w:val="001E4925"/>
    <w:rsid w:val="001F283E"/>
    <w:rsid w:val="001F43C2"/>
    <w:rsid w:val="00212849"/>
    <w:rsid w:val="0022522E"/>
    <w:rsid w:val="00227A47"/>
    <w:rsid w:val="00227E4E"/>
    <w:rsid w:val="00233117"/>
    <w:rsid w:val="00233993"/>
    <w:rsid w:val="0023427C"/>
    <w:rsid w:val="002427DA"/>
    <w:rsid w:val="00246D63"/>
    <w:rsid w:val="00252DE1"/>
    <w:rsid w:val="002627BF"/>
    <w:rsid w:val="00274C01"/>
    <w:rsid w:val="00276943"/>
    <w:rsid w:val="00281C5C"/>
    <w:rsid w:val="00283C09"/>
    <w:rsid w:val="00284540"/>
    <w:rsid w:val="0029677D"/>
    <w:rsid w:val="002C2756"/>
    <w:rsid w:val="002C4D41"/>
    <w:rsid w:val="002D61B6"/>
    <w:rsid w:val="002E5524"/>
    <w:rsid w:val="002F3167"/>
    <w:rsid w:val="003048A0"/>
    <w:rsid w:val="003056A6"/>
    <w:rsid w:val="00314F1A"/>
    <w:rsid w:val="00315036"/>
    <w:rsid w:val="003308E5"/>
    <w:rsid w:val="00344373"/>
    <w:rsid w:val="00373C67"/>
    <w:rsid w:val="00382369"/>
    <w:rsid w:val="003827EB"/>
    <w:rsid w:val="0038662C"/>
    <w:rsid w:val="003A07E0"/>
    <w:rsid w:val="003A1BF0"/>
    <w:rsid w:val="003A319A"/>
    <w:rsid w:val="003C2501"/>
    <w:rsid w:val="003D2ECD"/>
    <w:rsid w:val="003D4FF4"/>
    <w:rsid w:val="003F59CC"/>
    <w:rsid w:val="003F5E97"/>
    <w:rsid w:val="003F5F04"/>
    <w:rsid w:val="00403446"/>
    <w:rsid w:val="00410E73"/>
    <w:rsid w:val="00410E7C"/>
    <w:rsid w:val="00412B18"/>
    <w:rsid w:val="0042528E"/>
    <w:rsid w:val="00427990"/>
    <w:rsid w:val="00435671"/>
    <w:rsid w:val="0044445E"/>
    <w:rsid w:val="0045590E"/>
    <w:rsid w:val="004615FC"/>
    <w:rsid w:val="00474DF7"/>
    <w:rsid w:val="004A546E"/>
    <w:rsid w:val="004B7C28"/>
    <w:rsid w:val="00505F76"/>
    <w:rsid w:val="0052271B"/>
    <w:rsid w:val="00527D5F"/>
    <w:rsid w:val="00531920"/>
    <w:rsid w:val="00533715"/>
    <w:rsid w:val="00540B24"/>
    <w:rsid w:val="00554D4C"/>
    <w:rsid w:val="00570471"/>
    <w:rsid w:val="00572111"/>
    <w:rsid w:val="005965AA"/>
    <w:rsid w:val="005A4764"/>
    <w:rsid w:val="005B56CA"/>
    <w:rsid w:val="005C4F0E"/>
    <w:rsid w:val="005C6F85"/>
    <w:rsid w:val="005E10C0"/>
    <w:rsid w:val="005F6A1A"/>
    <w:rsid w:val="0060056F"/>
    <w:rsid w:val="006121AD"/>
    <w:rsid w:val="0061779F"/>
    <w:rsid w:val="00617846"/>
    <w:rsid w:val="00632AEC"/>
    <w:rsid w:val="00650464"/>
    <w:rsid w:val="0065739C"/>
    <w:rsid w:val="00660968"/>
    <w:rsid w:val="006612D2"/>
    <w:rsid w:val="00675F37"/>
    <w:rsid w:val="006770A9"/>
    <w:rsid w:val="00680B7E"/>
    <w:rsid w:val="00697FB5"/>
    <w:rsid w:val="006A486C"/>
    <w:rsid w:val="006A7AE8"/>
    <w:rsid w:val="006C77A3"/>
    <w:rsid w:val="006F04AC"/>
    <w:rsid w:val="007022EF"/>
    <w:rsid w:val="00702FBF"/>
    <w:rsid w:val="00713412"/>
    <w:rsid w:val="00720EDE"/>
    <w:rsid w:val="00723812"/>
    <w:rsid w:val="00726920"/>
    <w:rsid w:val="007329DE"/>
    <w:rsid w:val="00735425"/>
    <w:rsid w:val="00745094"/>
    <w:rsid w:val="00747C4A"/>
    <w:rsid w:val="0075365B"/>
    <w:rsid w:val="00756D3E"/>
    <w:rsid w:val="007612CF"/>
    <w:rsid w:val="00772BA4"/>
    <w:rsid w:val="007744F9"/>
    <w:rsid w:val="007816C3"/>
    <w:rsid w:val="007A0CFC"/>
    <w:rsid w:val="007A1654"/>
    <w:rsid w:val="007B0F28"/>
    <w:rsid w:val="007B5690"/>
    <w:rsid w:val="007B620A"/>
    <w:rsid w:val="007F5E2B"/>
    <w:rsid w:val="00810EAE"/>
    <w:rsid w:val="00815367"/>
    <w:rsid w:val="0082564C"/>
    <w:rsid w:val="00834FA3"/>
    <w:rsid w:val="00844714"/>
    <w:rsid w:val="00844DE5"/>
    <w:rsid w:val="00846885"/>
    <w:rsid w:val="00852279"/>
    <w:rsid w:val="0085748C"/>
    <w:rsid w:val="00877ADA"/>
    <w:rsid w:val="0088357C"/>
    <w:rsid w:val="008874E8"/>
    <w:rsid w:val="00887FD5"/>
    <w:rsid w:val="008902E7"/>
    <w:rsid w:val="00891241"/>
    <w:rsid w:val="008A026D"/>
    <w:rsid w:val="008B1639"/>
    <w:rsid w:val="008B7CC2"/>
    <w:rsid w:val="008C5AD2"/>
    <w:rsid w:val="008D5937"/>
    <w:rsid w:val="008D5B14"/>
    <w:rsid w:val="009049DB"/>
    <w:rsid w:val="00922BC5"/>
    <w:rsid w:val="00925571"/>
    <w:rsid w:val="0095017A"/>
    <w:rsid w:val="009523B5"/>
    <w:rsid w:val="00956781"/>
    <w:rsid w:val="009620EE"/>
    <w:rsid w:val="00964897"/>
    <w:rsid w:val="00965EF3"/>
    <w:rsid w:val="00972CB2"/>
    <w:rsid w:val="0099139A"/>
    <w:rsid w:val="00991D3C"/>
    <w:rsid w:val="00996547"/>
    <w:rsid w:val="009B135B"/>
    <w:rsid w:val="009B1C83"/>
    <w:rsid w:val="009B6F0F"/>
    <w:rsid w:val="009C4B36"/>
    <w:rsid w:val="009C711F"/>
    <w:rsid w:val="009E0AFE"/>
    <w:rsid w:val="009E3188"/>
    <w:rsid w:val="009F4903"/>
    <w:rsid w:val="00A03BF2"/>
    <w:rsid w:val="00A102CB"/>
    <w:rsid w:val="00A103B3"/>
    <w:rsid w:val="00A11D74"/>
    <w:rsid w:val="00A15C28"/>
    <w:rsid w:val="00A23FFD"/>
    <w:rsid w:val="00A42DEE"/>
    <w:rsid w:val="00A500B7"/>
    <w:rsid w:val="00A53B09"/>
    <w:rsid w:val="00A56E6A"/>
    <w:rsid w:val="00A71799"/>
    <w:rsid w:val="00A72EF4"/>
    <w:rsid w:val="00A73D04"/>
    <w:rsid w:val="00A75E4C"/>
    <w:rsid w:val="00A86D13"/>
    <w:rsid w:val="00A90562"/>
    <w:rsid w:val="00A92DE2"/>
    <w:rsid w:val="00A94D6C"/>
    <w:rsid w:val="00AA27BD"/>
    <w:rsid w:val="00AA390D"/>
    <w:rsid w:val="00AA7146"/>
    <w:rsid w:val="00AB0FFD"/>
    <w:rsid w:val="00AB1990"/>
    <w:rsid w:val="00AB5A6C"/>
    <w:rsid w:val="00AC1DDA"/>
    <w:rsid w:val="00B036D7"/>
    <w:rsid w:val="00B04522"/>
    <w:rsid w:val="00B1117E"/>
    <w:rsid w:val="00B26637"/>
    <w:rsid w:val="00B33065"/>
    <w:rsid w:val="00B34AF4"/>
    <w:rsid w:val="00B356C7"/>
    <w:rsid w:val="00B52745"/>
    <w:rsid w:val="00B5446D"/>
    <w:rsid w:val="00B657E0"/>
    <w:rsid w:val="00B70F8B"/>
    <w:rsid w:val="00B72051"/>
    <w:rsid w:val="00B8438A"/>
    <w:rsid w:val="00BB4E72"/>
    <w:rsid w:val="00BB5129"/>
    <w:rsid w:val="00BC016D"/>
    <w:rsid w:val="00BD3D1F"/>
    <w:rsid w:val="00BD4824"/>
    <w:rsid w:val="00BE0874"/>
    <w:rsid w:val="00BE0E31"/>
    <w:rsid w:val="00BE4A88"/>
    <w:rsid w:val="00C021D5"/>
    <w:rsid w:val="00C10CB8"/>
    <w:rsid w:val="00C15A28"/>
    <w:rsid w:val="00C22F3F"/>
    <w:rsid w:val="00C26D26"/>
    <w:rsid w:val="00C36BF4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538F"/>
    <w:rsid w:val="00CC2721"/>
    <w:rsid w:val="00CC2BD0"/>
    <w:rsid w:val="00CC433A"/>
    <w:rsid w:val="00CD362F"/>
    <w:rsid w:val="00CD5DAE"/>
    <w:rsid w:val="00CE4298"/>
    <w:rsid w:val="00D1414E"/>
    <w:rsid w:val="00D26065"/>
    <w:rsid w:val="00D26167"/>
    <w:rsid w:val="00D33D6E"/>
    <w:rsid w:val="00D54246"/>
    <w:rsid w:val="00D602BA"/>
    <w:rsid w:val="00D63005"/>
    <w:rsid w:val="00D81DDF"/>
    <w:rsid w:val="00D919FC"/>
    <w:rsid w:val="00D958A0"/>
    <w:rsid w:val="00DA045B"/>
    <w:rsid w:val="00DA097D"/>
    <w:rsid w:val="00DA671E"/>
    <w:rsid w:val="00DB09B6"/>
    <w:rsid w:val="00DB680E"/>
    <w:rsid w:val="00DC0520"/>
    <w:rsid w:val="00DC24D0"/>
    <w:rsid w:val="00DC4BEF"/>
    <w:rsid w:val="00DC4CCC"/>
    <w:rsid w:val="00DC4EB6"/>
    <w:rsid w:val="00DC5119"/>
    <w:rsid w:val="00DE48AE"/>
    <w:rsid w:val="00E26B4F"/>
    <w:rsid w:val="00E37A14"/>
    <w:rsid w:val="00E51C6D"/>
    <w:rsid w:val="00E61F7E"/>
    <w:rsid w:val="00E62901"/>
    <w:rsid w:val="00E931C8"/>
    <w:rsid w:val="00E947AE"/>
    <w:rsid w:val="00EA117D"/>
    <w:rsid w:val="00EA3C8A"/>
    <w:rsid w:val="00EB4A7F"/>
    <w:rsid w:val="00ED43EE"/>
    <w:rsid w:val="00ED533B"/>
    <w:rsid w:val="00EF0117"/>
    <w:rsid w:val="00EF13CF"/>
    <w:rsid w:val="00F03E10"/>
    <w:rsid w:val="00F04484"/>
    <w:rsid w:val="00F07212"/>
    <w:rsid w:val="00F13BCD"/>
    <w:rsid w:val="00F2139E"/>
    <w:rsid w:val="00F31104"/>
    <w:rsid w:val="00F57AE7"/>
    <w:rsid w:val="00F711F8"/>
    <w:rsid w:val="00F758AA"/>
    <w:rsid w:val="00F812DA"/>
    <w:rsid w:val="00F93933"/>
    <w:rsid w:val="00F94D26"/>
    <w:rsid w:val="00FA3049"/>
    <w:rsid w:val="00FB4543"/>
    <w:rsid w:val="00FD10E1"/>
    <w:rsid w:val="00FE286B"/>
    <w:rsid w:val="00FE50E1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515</cp:revision>
  <cp:lastPrinted>2023-02-17T12:52:00Z</cp:lastPrinted>
  <dcterms:created xsi:type="dcterms:W3CDTF">2022-02-10T09:52:00Z</dcterms:created>
  <dcterms:modified xsi:type="dcterms:W3CDTF">2023-02-17T12:54:00Z</dcterms:modified>
  <dc:language>ru-RU</dc:language>
</cp:coreProperties>
</file>